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142B" w:rsidRPr="00454B39" w:rsidRDefault="0049187A">
      <w:pPr>
        <w:rPr>
          <w:b/>
        </w:rPr>
      </w:pPr>
      <w:r w:rsidRPr="00454B39">
        <w:rPr>
          <w:b/>
        </w:rPr>
        <w:t>CHOIR:</w:t>
      </w:r>
    </w:p>
    <w:p w:rsidR="0026142B" w:rsidRDefault="0026142B"/>
    <w:p w:rsidR="0026142B" w:rsidRDefault="00E3143C">
      <w:pPr>
        <w:numPr>
          <w:ilvl w:val="0"/>
          <w:numId w:val="1"/>
        </w:numPr>
        <w:contextualSpacing/>
      </w:pPr>
      <w:r>
        <w:t>The Power Of One - by Larry King and Beth Jacoby (4:30)</w:t>
      </w:r>
    </w:p>
    <w:p w:rsidR="0026142B" w:rsidRDefault="00E3143C">
      <w:pPr>
        <w:numPr>
          <w:ilvl w:val="0"/>
          <w:numId w:val="1"/>
        </w:numPr>
        <w:contextualSpacing/>
      </w:pPr>
      <w:r>
        <w:t>Name That Toon (cartoon medley) - arr. by Craig McLeish (4:55)</w:t>
      </w:r>
    </w:p>
    <w:p w:rsidR="0026142B" w:rsidRDefault="00E3143C">
      <w:pPr>
        <w:numPr>
          <w:ilvl w:val="0"/>
          <w:numId w:val="1"/>
        </w:numPr>
        <w:contextualSpacing/>
      </w:pPr>
      <w:r>
        <w:t>You’re In The Band from “School of Rock” - by Andrew Lloyd Webber (3:15)</w:t>
      </w:r>
    </w:p>
    <w:p w:rsidR="0000251C" w:rsidRDefault="0000251C" w:rsidP="0000251C">
      <w:pPr>
        <w:ind w:left="2160"/>
        <w:contextualSpacing/>
      </w:pPr>
      <w:r>
        <w:t xml:space="preserve">Band in audience – bring to band room to get instruments </w:t>
      </w:r>
    </w:p>
    <w:p w:rsidR="0026142B" w:rsidRDefault="00E3143C">
      <w:pPr>
        <w:numPr>
          <w:ilvl w:val="0"/>
          <w:numId w:val="1"/>
        </w:numPr>
        <w:contextualSpacing/>
      </w:pPr>
      <w:r>
        <w:t>Why We Sing - by Greg Gilpin (3:30)</w:t>
      </w:r>
    </w:p>
    <w:p w:rsidR="0026142B" w:rsidRDefault="00E3143C">
      <w:pPr>
        <w:numPr>
          <w:ilvl w:val="0"/>
          <w:numId w:val="1"/>
        </w:numPr>
        <w:contextualSpacing/>
      </w:pPr>
      <w:r>
        <w:t>AYV Pop Medley - arr. by Craig McLeish (7:00)</w:t>
      </w:r>
    </w:p>
    <w:p w:rsidR="00C75FEA" w:rsidRDefault="00C75FEA" w:rsidP="00FB1C0B">
      <w:pPr>
        <w:contextualSpacing/>
      </w:pPr>
    </w:p>
    <w:p w:rsidR="00FB1C0B" w:rsidRDefault="0000251C" w:rsidP="00FB1C0B">
      <w:pPr>
        <w:contextualSpacing/>
      </w:pPr>
      <w:r>
        <w:t>Band stays in band room with Mr. Hayden – I will go out to auditorium while risers are being moved</w:t>
      </w:r>
    </w:p>
    <w:p w:rsidR="00C75FEA" w:rsidRDefault="00C75FEA" w:rsidP="0049187A">
      <w:pPr>
        <w:ind w:left="720"/>
        <w:contextualSpacing/>
      </w:pPr>
    </w:p>
    <w:p w:rsidR="0049187A" w:rsidRDefault="0049187A" w:rsidP="0049187A">
      <w:pPr>
        <w:ind w:left="720"/>
        <w:contextualSpacing/>
      </w:pPr>
      <w:r>
        <w:t>(</w:t>
      </w:r>
      <w:proofErr w:type="gramStart"/>
      <w:r>
        <w:t>no</w:t>
      </w:r>
      <w:proofErr w:type="gramEnd"/>
      <w:r>
        <w:t xml:space="preserve"> intermission/stage setup – sax duet/trio and violin soloist</w:t>
      </w:r>
      <w:r w:rsidR="00C75FEA">
        <w:t xml:space="preserve"> WITH PIANO?</w:t>
      </w:r>
      <w:r>
        <w:t>)</w:t>
      </w:r>
    </w:p>
    <w:p w:rsidR="0049187A" w:rsidRDefault="0049187A" w:rsidP="00FB1C0B">
      <w:pPr>
        <w:contextualSpacing/>
      </w:pPr>
    </w:p>
    <w:p w:rsidR="0028148C" w:rsidRDefault="0028148C" w:rsidP="00FB1C0B">
      <w:pPr>
        <w:contextualSpacing/>
      </w:pPr>
    </w:p>
    <w:p w:rsidR="0028148C" w:rsidRDefault="0028148C" w:rsidP="00FB1C0B">
      <w:pPr>
        <w:contextualSpacing/>
      </w:pPr>
      <w:r>
        <w:tab/>
      </w:r>
      <w:r>
        <w:tab/>
        <w:t>Add composer/arrangers</w:t>
      </w:r>
    </w:p>
    <w:p w:rsidR="00C75FEA" w:rsidRDefault="00C75FEA" w:rsidP="00FB1C0B">
      <w:pPr>
        <w:contextualSpacing/>
      </w:pPr>
    </w:p>
    <w:p w:rsidR="00FB1C0B" w:rsidRDefault="00D51B14" w:rsidP="00FB1C0B">
      <w:pPr>
        <w:contextualSpacing/>
      </w:pPr>
      <w:r w:rsidRPr="00C75FEA">
        <w:rPr>
          <w:b/>
        </w:rPr>
        <w:t>ORCHESTRA</w:t>
      </w:r>
      <w:r>
        <w:t>:</w:t>
      </w:r>
    </w:p>
    <w:p w:rsidR="00FB1C0B" w:rsidRDefault="00FB1C0B" w:rsidP="00FB1C0B">
      <w:pPr>
        <w:pStyle w:val="ListParagraph"/>
        <w:numPr>
          <w:ilvl w:val="3"/>
          <w:numId w:val="1"/>
        </w:numPr>
      </w:pPr>
      <w:r>
        <w:t xml:space="preserve">Can </w:t>
      </w:r>
      <w:proofErr w:type="spellStart"/>
      <w:r>
        <w:t>Can</w:t>
      </w:r>
      <w:proofErr w:type="spellEnd"/>
      <w:r>
        <w:t xml:space="preserve"> (</w:t>
      </w:r>
      <w:r w:rsidRPr="00A52919">
        <w:rPr>
          <w:b/>
        </w:rPr>
        <w:t>pian</w:t>
      </w:r>
      <w:r>
        <w:t>o-Sophia Lee)</w:t>
      </w:r>
      <w:r w:rsidR="0028148C">
        <w:t xml:space="preserve"> – 1 minute</w:t>
      </w:r>
    </w:p>
    <w:p w:rsidR="00FB1C0B" w:rsidRDefault="00FB1C0B" w:rsidP="00FB1C0B">
      <w:pPr>
        <w:pStyle w:val="ListParagraph"/>
        <w:numPr>
          <w:ilvl w:val="3"/>
          <w:numId w:val="1"/>
        </w:numPr>
      </w:pPr>
      <w:r>
        <w:t xml:space="preserve">Fiddles on Fire </w:t>
      </w:r>
      <w:r w:rsidRPr="00A52919">
        <w:rPr>
          <w:b/>
        </w:rPr>
        <w:t>(piano</w:t>
      </w:r>
      <w:r>
        <w:t xml:space="preserve"> – Eugene Lee)</w:t>
      </w:r>
      <w:r w:rsidR="0028148C">
        <w:t xml:space="preserve"> 2 minutes</w:t>
      </w:r>
    </w:p>
    <w:p w:rsidR="00FB1C0B" w:rsidRDefault="00FB1C0B" w:rsidP="00FB1C0B"/>
    <w:p w:rsidR="00FB1C0B" w:rsidRDefault="00FB1C0B" w:rsidP="00FB1C0B">
      <w:r w:rsidRPr="00C75FEA">
        <w:rPr>
          <w:b/>
        </w:rPr>
        <w:t>BAND</w:t>
      </w:r>
      <w:r w:rsidR="00D51B14">
        <w:t>:</w:t>
      </w:r>
      <w:r w:rsidR="00A52919">
        <w:t xml:space="preserve"> short narrations </w:t>
      </w:r>
      <w:r w:rsidR="00C75FEA">
        <w:t>–</w:t>
      </w:r>
      <w:r w:rsidR="00A52919">
        <w:t xml:space="preserve"> </w:t>
      </w:r>
      <w:r w:rsidR="00C75FEA">
        <w:t xml:space="preserve">1 </w:t>
      </w:r>
      <w:r w:rsidR="00A52919">
        <w:t>microphone</w:t>
      </w:r>
      <w:r w:rsidR="00C75FEA">
        <w:t xml:space="preserve"> needed</w:t>
      </w:r>
    </w:p>
    <w:p w:rsidR="003C41F7" w:rsidRDefault="00454B39" w:rsidP="00FB1C0B">
      <w:r>
        <w:t xml:space="preserve">1. </w:t>
      </w:r>
      <w:r w:rsidR="003C41F7" w:rsidRPr="003C41F7">
        <w:t>Star</w:t>
      </w:r>
      <w:r w:rsidR="00C75FEA">
        <w:t xml:space="preserve"> Wars – 2 minutes – 2 minutes</w:t>
      </w:r>
    </w:p>
    <w:p w:rsidR="003C41F7" w:rsidRDefault="00454B39" w:rsidP="00FB1C0B">
      <w:r>
        <w:t xml:space="preserve">2. </w:t>
      </w:r>
      <w:r w:rsidR="003C41F7" w:rsidRPr="003C41F7">
        <w:t>Ode to Joy – 2.5 minutes</w:t>
      </w:r>
    </w:p>
    <w:p w:rsidR="00FB1C0B" w:rsidRDefault="00454B39" w:rsidP="00FB1C0B">
      <w:r>
        <w:t xml:space="preserve">3. </w:t>
      </w:r>
      <w:r w:rsidR="00FB1C0B">
        <w:t>T-Rex</w:t>
      </w:r>
      <w:r w:rsidR="00507EC4">
        <w:t xml:space="preserve"> – 2.5 minutes</w:t>
      </w:r>
    </w:p>
    <w:p w:rsidR="00FB1C0B" w:rsidRDefault="00454B39" w:rsidP="00FB1C0B">
      <w:r>
        <w:t xml:space="preserve">4. </w:t>
      </w:r>
      <w:r w:rsidR="00FB1C0B">
        <w:t>Feather Theme from Forrest Gump</w:t>
      </w:r>
      <w:r w:rsidR="00507EC4">
        <w:t xml:space="preserve"> – 2 minutes</w:t>
      </w:r>
    </w:p>
    <w:p w:rsidR="00FB1C0B" w:rsidRDefault="00454B39" w:rsidP="00FB1C0B">
      <w:r>
        <w:t xml:space="preserve">5. </w:t>
      </w:r>
      <w:r w:rsidR="00FB1C0B">
        <w:t>March</w:t>
      </w:r>
      <w:r w:rsidR="00C75FEA">
        <w:t xml:space="preserve"> (Mr. Hayden</w:t>
      </w:r>
      <w:r w:rsidR="0049187A">
        <w:t xml:space="preserve"> sn</w:t>
      </w:r>
      <w:r w:rsidR="00C75FEA">
        <w:t xml:space="preserve">are for AM concert, Cristina or Mr. </w:t>
      </w:r>
      <w:proofErr w:type="spellStart"/>
      <w:r w:rsidR="00C75FEA">
        <w:t>Verderese</w:t>
      </w:r>
      <w:proofErr w:type="spellEnd"/>
      <w:r w:rsidR="0049187A">
        <w:t xml:space="preserve"> PM </w:t>
      </w:r>
      <w:proofErr w:type="gramStart"/>
      <w:r w:rsidR="0049187A">
        <w:t>concert</w:t>
      </w:r>
      <w:proofErr w:type="gramEnd"/>
      <w:r w:rsidR="0049187A">
        <w:t>)</w:t>
      </w:r>
      <w:r w:rsidR="0028148C">
        <w:t xml:space="preserve"> – 2 minutes</w:t>
      </w:r>
    </w:p>
    <w:p w:rsidR="00FB1C0B" w:rsidRDefault="00454B39" w:rsidP="00FB1C0B">
      <w:r>
        <w:t xml:space="preserve">6. </w:t>
      </w:r>
      <w:r w:rsidR="00FB1C0B">
        <w:t>Attack of the Slide Trombones</w:t>
      </w:r>
      <w:r w:rsidR="00C75FEA">
        <w:t xml:space="preserve"> (Mr. </w:t>
      </w:r>
      <w:proofErr w:type="spellStart"/>
      <w:r w:rsidR="00C75FEA">
        <w:t>Verderese</w:t>
      </w:r>
      <w:proofErr w:type="spellEnd"/>
      <w:r w:rsidR="00C75FEA">
        <w:t xml:space="preserve"> trombone?</w:t>
      </w:r>
      <w:r w:rsidR="0049187A">
        <w:t>)</w:t>
      </w:r>
      <w:r w:rsidR="0028148C">
        <w:t>– 2.5 minutes</w:t>
      </w:r>
    </w:p>
    <w:p w:rsidR="00FB1C0B" w:rsidRDefault="00454B39" w:rsidP="00FB1C0B">
      <w:r>
        <w:t xml:space="preserve">7. </w:t>
      </w:r>
      <w:bookmarkStart w:id="0" w:name="_GoBack"/>
      <w:bookmarkEnd w:id="0"/>
      <w:r w:rsidR="00FB1C0B">
        <w:t>Tempest</w:t>
      </w:r>
      <w:r w:rsidR="00507EC4">
        <w:t xml:space="preserve"> – 2.5 minutes</w:t>
      </w:r>
    </w:p>
    <w:p w:rsidR="00FB1C0B" w:rsidRDefault="00FB1C0B" w:rsidP="00FB1C0B"/>
    <w:p w:rsidR="0026142B" w:rsidRDefault="0026142B"/>
    <w:p w:rsidR="0026142B" w:rsidRDefault="0026142B"/>
    <w:sectPr w:rsidR="0026142B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F76"/>
    <w:multiLevelType w:val="multilevel"/>
    <w:tmpl w:val="1D62B7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142B"/>
    <w:rsid w:val="0000251C"/>
    <w:rsid w:val="0026142B"/>
    <w:rsid w:val="0028148C"/>
    <w:rsid w:val="003C41F7"/>
    <w:rsid w:val="00454B39"/>
    <w:rsid w:val="0049187A"/>
    <w:rsid w:val="00507EC4"/>
    <w:rsid w:val="00921E48"/>
    <w:rsid w:val="00A52919"/>
    <w:rsid w:val="00AA2C2A"/>
    <w:rsid w:val="00C75FEA"/>
    <w:rsid w:val="00D51B14"/>
    <w:rsid w:val="00E3143C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B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B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Luberger</dc:creator>
  <cp:lastModifiedBy>Install</cp:lastModifiedBy>
  <cp:revision>11</cp:revision>
  <dcterms:created xsi:type="dcterms:W3CDTF">2018-05-16T13:43:00Z</dcterms:created>
  <dcterms:modified xsi:type="dcterms:W3CDTF">2018-05-19T15:52:00Z</dcterms:modified>
</cp:coreProperties>
</file>